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40" w:rsidRDefault="005A67AB" w:rsidP="007869FF">
      <w:pPr>
        <w:jc w:val="center"/>
        <w:rPr>
          <w:rFonts w:ascii="Tahoma" w:hAnsi="Tahoma" w:cs="Tahoma"/>
          <w:b/>
          <w:sz w:val="28"/>
          <w:szCs w:val="28"/>
          <w:lang w:val="pt-BR"/>
        </w:rPr>
      </w:pPr>
      <w:r w:rsidRPr="004959E3">
        <w:rPr>
          <w:rFonts w:ascii="Tahoma" w:hAnsi="Tahoma" w:cs="Tahoma"/>
          <w:b/>
          <w:sz w:val="28"/>
          <w:szCs w:val="28"/>
          <w:lang w:val="pt-BR"/>
        </w:rPr>
        <w:t>MEMORIAL DESCRITIVO</w:t>
      </w:r>
    </w:p>
    <w:p w:rsidR="004959E3" w:rsidRPr="004959E3" w:rsidRDefault="004959E3" w:rsidP="007869FF">
      <w:pPr>
        <w:jc w:val="center"/>
        <w:rPr>
          <w:rFonts w:ascii="Tahoma" w:hAnsi="Tahoma" w:cs="Tahoma"/>
          <w:b/>
          <w:sz w:val="28"/>
          <w:szCs w:val="28"/>
          <w:lang w:val="pt-BR"/>
        </w:rPr>
      </w:pPr>
    </w:p>
    <w:p w:rsidR="005A67AB" w:rsidRPr="004959E3" w:rsidRDefault="005A67AB" w:rsidP="00DE2D5B">
      <w:pPr>
        <w:jc w:val="both"/>
        <w:rPr>
          <w:rFonts w:ascii="Tahoma" w:hAnsi="Tahoma" w:cs="Tahoma"/>
          <w:b/>
          <w:sz w:val="24"/>
          <w:szCs w:val="24"/>
          <w:lang w:val="pt-BR"/>
        </w:rPr>
      </w:pPr>
      <w:r w:rsidRPr="004959E3">
        <w:rPr>
          <w:rFonts w:ascii="Tahoma" w:hAnsi="Tahoma" w:cs="Tahoma"/>
          <w:b/>
          <w:sz w:val="24"/>
          <w:szCs w:val="24"/>
          <w:lang w:val="pt-BR"/>
        </w:rPr>
        <w:t xml:space="preserve">LOCAL: </w:t>
      </w:r>
      <w:r w:rsidR="00462FDC" w:rsidRPr="004959E3">
        <w:rPr>
          <w:rFonts w:ascii="Tahoma" w:hAnsi="Tahoma" w:cs="Tahoma"/>
          <w:b/>
          <w:sz w:val="24"/>
          <w:szCs w:val="24"/>
          <w:lang w:val="pt-BR"/>
        </w:rPr>
        <w:t>DERRUBADAS - RS</w:t>
      </w:r>
    </w:p>
    <w:p w:rsidR="005A67AB" w:rsidRPr="004959E3" w:rsidRDefault="005A67AB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4959E3">
        <w:rPr>
          <w:rFonts w:ascii="Tahoma" w:hAnsi="Tahoma" w:cs="Tahoma"/>
          <w:b/>
          <w:sz w:val="24"/>
          <w:szCs w:val="24"/>
          <w:lang w:val="pt-BR"/>
        </w:rPr>
        <w:t>GENERALIDADES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: O presente memorial descritivo destina-se a dar condições de ser executado uma cisterna, com </w:t>
      </w:r>
      <w:r w:rsidR="008D1A36" w:rsidRPr="004959E3">
        <w:rPr>
          <w:rFonts w:ascii="Tahoma" w:hAnsi="Tahoma" w:cs="Tahoma"/>
          <w:sz w:val="24"/>
          <w:szCs w:val="24"/>
          <w:lang w:val="pt-BR"/>
        </w:rPr>
        <w:t xml:space="preserve">capacidade </w:t>
      </w:r>
      <w:r w:rsidR="0028622B" w:rsidRPr="004959E3">
        <w:rPr>
          <w:rFonts w:ascii="Tahoma" w:hAnsi="Tahoma" w:cs="Tahoma"/>
          <w:sz w:val="24"/>
          <w:szCs w:val="24"/>
          <w:lang w:val="pt-BR"/>
        </w:rPr>
        <w:t xml:space="preserve">mínima </w:t>
      </w:r>
      <w:r w:rsidR="008D1A36" w:rsidRPr="004959E3">
        <w:rPr>
          <w:rFonts w:ascii="Tahoma" w:hAnsi="Tahoma" w:cs="Tahoma"/>
          <w:sz w:val="24"/>
          <w:szCs w:val="24"/>
          <w:lang w:val="pt-BR"/>
        </w:rPr>
        <w:t>de 120 m3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, revestida e coberta com </w:t>
      </w:r>
      <w:proofErr w:type="spellStart"/>
      <w:r w:rsidR="00AB0041" w:rsidRPr="004959E3">
        <w:rPr>
          <w:rFonts w:ascii="Tahoma" w:hAnsi="Tahoma" w:cs="Tahoma"/>
          <w:sz w:val="24"/>
          <w:szCs w:val="24"/>
          <w:lang w:val="pt-BR"/>
        </w:rPr>
        <w:t>geomembrana</w:t>
      </w:r>
      <w:proofErr w:type="spellEnd"/>
      <w:r w:rsidR="00AB0041" w:rsidRPr="004959E3">
        <w:rPr>
          <w:rFonts w:ascii="Tahoma" w:hAnsi="Tahoma" w:cs="Tahoma"/>
          <w:sz w:val="24"/>
          <w:szCs w:val="24"/>
          <w:lang w:val="pt-BR"/>
        </w:rPr>
        <w:t xml:space="preserve"> 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em PEAD, espessura </w:t>
      </w:r>
      <w:proofErr w:type="gramStart"/>
      <w:r w:rsidRPr="004959E3">
        <w:rPr>
          <w:rFonts w:ascii="Tahoma" w:hAnsi="Tahoma" w:cs="Tahoma"/>
          <w:sz w:val="24"/>
          <w:szCs w:val="24"/>
          <w:lang w:val="pt-BR"/>
        </w:rPr>
        <w:t>8</w:t>
      </w:r>
      <w:proofErr w:type="gramEnd"/>
      <w:r w:rsidRPr="004959E3">
        <w:rPr>
          <w:rFonts w:ascii="Tahoma" w:hAnsi="Tahoma" w:cs="Tahoma"/>
          <w:sz w:val="24"/>
          <w:szCs w:val="24"/>
          <w:lang w:val="pt-BR"/>
        </w:rPr>
        <w:t xml:space="preserve"> mm, tendo a cobertura sobre uma estrutura de aço galvanizado, </w:t>
      </w:r>
      <w:r w:rsidR="007869FF" w:rsidRPr="004959E3">
        <w:rPr>
          <w:rFonts w:ascii="Tahoma" w:hAnsi="Tahoma" w:cs="Tahoma"/>
          <w:sz w:val="24"/>
          <w:szCs w:val="24"/>
          <w:lang w:val="pt-BR"/>
        </w:rPr>
        <w:t xml:space="preserve">com diâmetro 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38 mm</w:t>
      </w:r>
      <w:r w:rsidR="007869FF" w:rsidRPr="004959E3">
        <w:rPr>
          <w:rFonts w:ascii="Tahoma" w:hAnsi="Tahoma" w:cs="Tahoma"/>
          <w:sz w:val="24"/>
          <w:szCs w:val="24"/>
          <w:lang w:val="pt-BR"/>
        </w:rPr>
        <w:t xml:space="preserve">, 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espessura da parede de 1,25 mm, fixados com parafusos de aço inox, com porta de acesso, instalação de ladrão e entrada e saída de água, situado no interior do município de </w:t>
      </w:r>
      <w:proofErr w:type="spellStart"/>
      <w:r w:rsidRPr="004959E3">
        <w:rPr>
          <w:rFonts w:ascii="Tahoma" w:hAnsi="Tahoma" w:cs="Tahoma"/>
          <w:sz w:val="24"/>
          <w:szCs w:val="24"/>
          <w:lang w:val="pt-BR"/>
        </w:rPr>
        <w:t>Derrubadas-RS</w:t>
      </w:r>
      <w:proofErr w:type="spellEnd"/>
      <w:r w:rsidRPr="004959E3">
        <w:rPr>
          <w:rFonts w:ascii="Tahoma" w:hAnsi="Tahoma" w:cs="Tahoma"/>
          <w:sz w:val="24"/>
          <w:szCs w:val="24"/>
          <w:lang w:val="pt-BR"/>
        </w:rPr>
        <w:t>.</w:t>
      </w:r>
    </w:p>
    <w:p w:rsidR="005A67AB" w:rsidRPr="004959E3" w:rsidRDefault="005A67AB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5A67AB" w:rsidRPr="004959E3" w:rsidRDefault="005A67AB" w:rsidP="00DE2D5B">
      <w:pPr>
        <w:jc w:val="both"/>
        <w:rPr>
          <w:rFonts w:ascii="Tahoma" w:hAnsi="Tahoma" w:cs="Tahoma"/>
          <w:b/>
          <w:sz w:val="24"/>
          <w:szCs w:val="24"/>
          <w:lang w:val="pt-BR"/>
        </w:rPr>
      </w:pPr>
      <w:r w:rsidRPr="004959E3">
        <w:rPr>
          <w:rFonts w:ascii="Tahoma" w:hAnsi="Tahoma" w:cs="Tahoma"/>
          <w:b/>
          <w:sz w:val="24"/>
          <w:szCs w:val="24"/>
          <w:lang w:val="pt-BR"/>
        </w:rPr>
        <w:t>ESPECIFICAÇÕES E DESCRIÇÃO DE MATERIAIS E SERVIÇOS</w:t>
      </w:r>
    </w:p>
    <w:p w:rsidR="005A67AB" w:rsidRPr="004959E3" w:rsidRDefault="005A67AB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4959E3">
        <w:rPr>
          <w:rFonts w:ascii="Tahoma" w:hAnsi="Tahoma" w:cs="Tahoma"/>
          <w:sz w:val="24"/>
          <w:szCs w:val="24"/>
          <w:lang w:val="pt-BR"/>
        </w:rPr>
        <w:t xml:space="preserve">1- </w:t>
      </w:r>
      <w:r w:rsidRPr="004959E3">
        <w:rPr>
          <w:rFonts w:ascii="Tahoma" w:hAnsi="Tahoma" w:cs="Tahoma"/>
          <w:b/>
          <w:sz w:val="24"/>
          <w:szCs w:val="24"/>
          <w:lang w:val="pt-BR"/>
        </w:rPr>
        <w:t>VALA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: deverá ser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>aberta uma vala</w:t>
      </w:r>
      <w:r w:rsidR="00DE2D5B" w:rsidRPr="004959E3">
        <w:rPr>
          <w:rFonts w:ascii="Tahoma" w:hAnsi="Tahoma" w:cs="Tahoma"/>
          <w:sz w:val="24"/>
          <w:szCs w:val="24"/>
          <w:lang w:val="pt-BR"/>
        </w:rPr>
        <w:t xml:space="preserve"> mecanicamente, conforme croquis em anexo.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>As laterais e o fundo deverão ser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feito manualmente para que não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>fiquem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</w:t>
      </w:r>
      <w:r w:rsidR="009E1F2B" w:rsidRPr="004959E3">
        <w:rPr>
          <w:rFonts w:ascii="Tahoma" w:hAnsi="Tahoma" w:cs="Tahoma"/>
          <w:sz w:val="24"/>
          <w:szCs w:val="24"/>
          <w:lang w:val="pt-BR"/>
        </w:rPr>
        <w:t>detritos, os quais possam a vir obstruir a</w:t>
      </w:r>
      <w:r w:rsidR="00AB0041" w:rsidRPr="004959E3">
        <w:rPr>
          <w:rFonts w:ascii="Tahoma" w:hAnsi="Tahoma" w:cs="Tahoma"/>
          <w:sz w:val="24"/>
          <w:szCs w:val="24"/>
          <w:lang w:val="pt-BR"/>
        </w:rPr>
        <w:t xml:space="preserve"> </w:t>
      </w:r>
      <w:proofErr w:type="spellStart"/>
      <w:r w:rsidR="00AB0041" w:rsidRPr="004959E3">
        <w:rPr>
          <w:rFonts w:ascii="Tahoma" w:hAnsi="Tahoma" w:cs="Tahoma"/>
          <w:sz w:val="24"/>
          <w:szCs w:val="24"/>
          <w:lang w:val="pt-BR"/>
        </w:rPr>
        <w:t>geomembrana</w:t>
      </w:r>
      <w:proofErr w:type="spellEnd"/>
      <w:r w:rsidR="002C67BF">
        <w:rPr>
          <w:rFonts w:ascii="Tahoma" w:hAnsi="Tahoma" w:cs="Tahoma"/>
          <w:sz w:val="24"/>
          <w:szCs w:val="24"/>
          <w:lang w:val="pt-BR"/>
        </w:rPr>
        <w:t xml:space="preserve"> em PEAD</w:t>
      </w:r>
      <w:r w:rsidR="009E1F2B" w:rsidRPr="004959E3">
        <w:rPr>
          <w:rFonts w:ascii="Tahoma" w:hAnsi="Tahoma" w:cs="Tahoma"/>
          <w:sz w:val="24"/>
          <w:szCs w:val="24"/>
          <w:lang w:val="pt-BR"/>
        </w:rPr>
        <w:t xml:space="preserve"> que ficará em contato com o solo. </w:t>
      </w:r>
    </w:p>
    <w:p w:rsidR="009E1F2B" w:rsidRPr="004959E3" w:rsidRDefault="009E1F2B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4959E3">
        <w:rPr>
          <w:rFonts w:ascii="Tahoma" w:hAnsi="Tahoma" w:cs="Tahoma"/>
          <w:sz w:val="24"/>
          <w:szCs w:val="24"/>
          <w:lang w:val="pt-BR"/>
        </w:rPr>
        <w:t xml:space="preserve">2- </w:t>
      </w:r>
      <w:r w:rsidR="00F23AD5" w:rsidRPr="00F23AD5">
        <w:rPr>
          <w:rFonts w:ascii="Tahoma" w:hAnsi="Tahoma" w:cs="Tahoma"/>
          <w:b/>
          <w:sz w:val="24"/>
          <w:szCs w:val="24"/>
          <w:lang w:val="pt-BR"/>
        </w:rPr>
        <w:t>PROTEÇÃO VALA COM</w:t>
      </w:r>
      <w:r w:rsidR="00F23AD5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="00AB0041" w:rsidRPr="004959E3">
        <w:rPr>
          <w:rFonts w:ascii="Tahoma" w:hAnsi="Tahoma" w:cs="Tahoma"/>
          <w:b/>
          <w:sz w:val="24"/>
          <w:szCs w:val="24"/>
          <w:lang w:val="pt-BR"/>
        </w:rPr>
        <w:t>GEOMEMBRANA</w:t>
      </w:r>
      <w:r w:rsidR="002C67BF">
        <w:rPr>
          <w:rFonts w:ascii="Tahoma" w:hAnsi="Tahoma" w:cs="Tahoma"/>
          <w:b/>
          <w:sz w:val="24"/>
          <w:szCs w:val="24"/>
          <w:lang w:val="pt-BR"/>
        </w:rPr>
        <w:t xml:space="preserve"> EM PEAD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: deverá ser assentado a </w:t>
      </w:r>
      <w:proofErr w:type="spellStart"/>
      <w:r w:rsidRPr="004959E3">
        <w:rPr>
          <w:rFonts w:ascii="Tahoma" w:hAnsi="Tahoma" w:cs="Tahoma"/>
          <w:sz w:val="24"/>
          <w:szCs w:val="24"/>
          <w:lang w:val="pt-BR"/>
        </w:rPr>
        <w:t>geomembrana</w:t>
      </w:r>
      <w:proofErr w:type="spellEnd"/>
      <w:r w:rsidRPr="004959E3">
        <w:rPr>
          <w:rFonts w:ascii="Tahoma" w:hAnsi="Tahoma" w:cs="Tahoma"/>
          <w:sz w:val="24"/>
          <w:szCs w:val="24"/>
          <w:lang w:val="pt-BR"/>
        </w:rPr>
        <w:t xml:space="preserve"> de revestimento, de PEAD, espessura </w:t>
      </w:r>
      <w:proofErr w:type="gramStart"/>
      <w:r w:rsidRPr="004959E3">
        <w:rPr>
          <w:rFonts w:ascii="Tahoma" w:hAnsi="Tahoma" w:cs="Tahoma"/>
          <w:sz w:val="24"/>
          <w:szCs w:val="24"/>
          <w:lang w:val="pt-BR"/>
        </w:rPr>
        <w:t>8</w:t>
      </w:r>
      <w:proofErr w:type="gramEnd"/>
      <w:r w:rsidRPr="004959E3">
        <w:rPr>
          <w:rFonts w:ascii="Tahoma" w:hAnsi="Tahoma" w:cs="Tahoma"/>
          <w:sz w:val="24"/>
          <w:szCs w:val="24"/>
          <w:lang w:val="pt-BR"/>
        </w:rPr>
        <w:t xml:space="preserve"> mm, vedando toda a superfície </w:t>
      </w:r>
      <w:r w:rsidR="00AB0041" w:rsidRPr="004959E3">
        <w:rPr>
          <w:rFonts w:ascii="Tahoma" w:hAnsi="Tahoma" w:cs="Tahoma"/>
          <w:sz w:val="24"/>
          <w:szCs w:val="24"/>
          <w:lang w:val="pt-BR"/>
        </w:rPr>
        <w:t xml:space="preserve">inferior e laterais </w:t>
      </w:r>
      <w:r w:rsidRPr="004959E3">
        <w:rPr>
          <w:rFonts w:ascii="Tahoma" w:hAnsi="Tahoma" w:cs="Tahoma"/>
          <w:sz w:val="24"/>
          <w:szCs w:val="24"/>
          <w:lang w:val="pt-BR"/>
        </w:rPr>
        <w:t>da cisterna, tendo o cuidado de não deixar pontas de pedras, raízes, ou algum outro detrito que possa perfurar</w:t>
      </w:r>
      <w:r w:rsidR="00AB0041" w:rsidRPr="004959E3">
        <w:rPr>
          <w:rFonts w:ascii="Tahoma" w:hAnsi="Tahoma" w:cs="Tahoma"/>
          <w:sz w:val="24"/>
          <w:szCs w:val="24"/>
          <w:lang w:val="pt-BR"/>
        </w:rPr>
        <w:t>, obstruir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a </w:t>
      </w:r>
      <w:proofErr w:type="spellStart"/>
      <w:r w:rsidRPr="004959E3">
        <w:rPr>
          <w:rFonts w:ascii="Tahoma" w:hAnsi="Tahoma" w:cs="Tahoma"/>
          <w:sz w:val="24"/>
          <w:szCs w:val="24"/>
          <w:lang w:val="pt-BR"/>
        </w:rPr>
        <w:t>geomembrana</w:t>
      </w:r>
      <w:proofErr w:type="spellEnd"/>
      <w:r w:rsidR="00AB0041" w:rsidRPr="004959E3">
        <w:rPr>
          <w:rFonts w:ascii="Tahoma" w:hAnsi="Tahoma" w:cs="Tahoma"/>
          <w:sz w:val="24"/>
          <w:szCs w:val="24"/>
          <w:lang w:val="pt-BR"/>
        </w:rPr>
        <w:t>.</w:t>
      </w:r>
    </w:p>
    <w:p w:rsidR="004B69FE" w:rsidRPr="008529E1" w:rsidRDefault="004B69FE" w:rsidP="00DE2D5B">
      <w:pPr>
        <w:jc w:val="both"/>
        <w:rPr>
          <w:rFonts w:ascii="Tahoma" w:hAnsi="Tahoma" w:cs="Tahoma"/>
          <w:b/>
          <w:sz w:val="24"/>
          <w:szCs w:val="24"/>
          <w:lang w:val="pt-BR"/>
        </w:rPr>
      </w:pPr>
      <w:r w:rsidRPr="004959E3">
        <w:rPr>
          <w:rFonts w:ascii="Tahoma" w:hAnsi="Tahoma" w:cs="Tahoma"/>
          <w:sz w:val="24"/>
          <w:szCs w:val="24"/>
          <w:lang w:val="pt-BR"/>
        </w:rPr>
        <w:t xml:space="preserve">3- </w:t>
      </w:r>
      <w:r w:rsidRPr="004959E3">
        <w:rPr>
          <w:rFonts w:ascii="Tahoma" w:hAnsi="Tahoma" w:cs="Tahoma"/>
          <w:b/>
          <w:sz w:val="24"/>
          <w:szCs w:val="24"/>
          <w:lang w:val="pt-BR"/>
        </w:rPr>
        <w:t>ESTRUTURA PARA COBERTURA</w:t>
      </w:r>
      <w:r w:rsidRPr="004959E3">
        <w:rPr>
          <w:rFonts w:ascii="Tahoma" w:hAnsi="Tahoma" w:cs="Tahoma"/>
          <w:sz w:val="24"/>
          <w:szCs w:val="24"/>
          <w:lang w:val="pt-BR"/>
        </w:rPr>
        <w:t>: deverá ser feito uma estrutura para a cobertura em aço galvanizado, de</w:t>
      </w:r>
      <w:r w:rsidR="002C67BF">
        <w:rPr>
          <w:rFonts w:ascii="Tahoma" w:hAnsi="Tahoma" w:cs="Tahoma"/>
          <w:sz w:val="24"/>
          <w:szCs w:val="24"/>
          <w:lang w:val="pt-BR"/>
        </w:rPr>
        <w:t xml:space="preserve"> diâmetro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38 mm, espessura da parede de 1,25 mm, fixados com parafusos de aço inox</w:t>
      </w:r>
      <w:r w:rsidR="00693D6C" w:rsidRPr="004959E3">
        <w:rPr>
          <w:rFonts w:ascii="Tahoma" w:hAnsi="Tahoma" w:cs="Tahoma"/>
          <w:sz w:val="24"/>
          <w:szCs w:val="24"/>
          <w:lang w:val="pt-BR"/>
        </w:rPr>
        <w:t xml:space="preserve">. Deverá ser chumbado um tubo em aço galvanizado, no interior de um bloco de concreto nas dimensões de 20x20x40 cm, tendo o preenchimento deste bloco em concreto, com traço </w:t>
      </w:r>
      <w:proofErr w:type="gramStart"/>
      <w:r w:rsidR="00693D6C" w:rsidRPr="004959E3">
        <w:rPr>
          <w:rFonts w:ascii="Tahoma" w:hAnsi="Tahoma" w:cs="Tahoma"/>
          <w:sz w:val="24"/>
          <w:szCs w:val="24"/>
          <w:lang w:val="pt-BR"/>
        </w:rPr>
        <w:t>1:2,</w:t>
      </w:r>
      <w:proofErr w:type="gramEnd"/>
      <w:r w:rsidR="00693D6C" w:rsidRPr="004959E3">
        <w:rPr>
          <w:rFonts w:ascii="Tahoma" w:hAnsi="Tahoma" w:cs="Tahoma"/>
          <w:sz w:val="24"/>
          <w:szCs w:val="24"/>
          <w:lang w:val="pt-BR"/>
        </w:rPr>
        <w:t xml:space="preserve">5:3 </w:t>
      </w:r>
      <w:r w:rsidR="001842C3">
        <w:rPr>
          <w:rFonts w:ascii="Tahoma" w:hAnsi="Tahoma" w:cs="Tahoma"/>
          <w:sz w:val="24"/>
          <w:szCs w:val="24"/>
          <w:lang w:val="pt-BR"/>
        </w:rPr>
        <w:t>[</w:t>
      </w:r>
      <w:proofErr w:type="spellStart"/>
      <w:r w:rsidR="00693D6C" w:rsidRPr="004959E3">
        <w:rPr>
          <w:rFonts w:ascii="Tahoma" w:hAnsi="Tahoma" w:cs="Tahoma"/>
          <w:sz w:val="24"/>
          <w:szCs w:val="24"/>
          <w:lang w:val="pt-BR"/>
        </w:rPr>
        <w:t>cim</w:t>
      </w:r>
      <w:proofErr w:type="spellEnd"/>
      <w:r w:rsidR="00693D6C" w:rsidRPr="004959E3">
        <w:rPr>
          <w:rFonts w:ascii="Tahoma" w:hAnsi="Tahoma" w:cs="Tahoma"/>
          <w:sz w:val="24"/>
          <w:szCs w:val="24"/>
          <w:lang w:val="pt-BR"/>
        </w:rPr>
        <w:t>:areia:brita</w:t>
      </w:r>
      <w:r w:rsidR="004A00AE" w:rsidRPr="004959E3">
        <w:rPr>
          <w:rFonts w:ascii="Tahoma" w:hAnsi="Tahoma" w:cs="Tahoma"/>
          <w:sz w:val="24"/>
          <w:szCs w:val="24"/>
          <w:lang w:val="pt-BR"/>
        </w:rPr>
        <w:t xml:space="preserve"> 1</w:t>
      </w:r>
      <w:r w:rsidR="001842C3">
        <w:rPr>
          <w:rFonts w:ascii="Tahoma" w:hAnsi="Tahoma" w:cs="Tahoma"/>
          <w:sz w:val="24"/>
          <w:szCs w:val="24"/>
          <w:lang w:val="pt-BR"/>
        </w:rPr>
        <w:t>(50%)</w:t>
      </w:r>
      <w:r w:rsidR="004A00AE" w:rsidRPr="004959E3">
        <w:rPr>
          <w:rFonts w:ascii="Tahoma" w:hAnsi="Tahoma" w:cs="Tahoma"/>
          <w:sz w:val="24"/>
          <w:szCs w:val="24"/>
          <w:lang w:val="pt-BR"/>
        </w:rPr>
        <w:t xml:space="preserve"> e brita 2</w:t>
      </w:r>
      <w:r w:rsidR="001842C3">
        <w:rPr>
          <w:rFonts w:ascii="Tahoma" w:hAnsi="Tahoma" w:cs="Tahoma"/>
          <w:sz w:val="24"/>
          <w:szCs w:val="24"/>
          <w:lang w:val="pt-BR"/>
        </w:rPr>
        <w:t>(50%)]</w:t>
      </w:r>
      <w:r w:rsidR="004A00AE" w:rsidRPr="004959E3">
        <w:rPr>
          <w:rFonts w:ascii="Tahoma" w:hAnsi="Tahoma" w:cs="Tahoma"/>
          <w:sz w:val="24"/>
          <w:szCs w:val="24"/>
          <w:lang w:val="pt-BR"/>
        </w:rPr>
        <w:t>.</w:t>
      </w:r>
      <w:r w:rsidR="004959E3" w:rsidRPr="004959E3">
        <w:rPr>
          <w:rFonts w:ascii="Tahoma" w:hAnsi="Tahoma" w:cs="Tahoma"/>
          <w:sz w:val="24"/>
          <w:szCs w:val="24"/>
          <w:lang w:val="pt-BR"/>
        </w:rPr>
        <w:t xml:space="preserve"> A este tubo deverá ser fixado </w:t>
      </w:r>
      <w:proofErr w:type="gramStart"/>
      <w:r w:rsidR="004959E3" w:rsidRPr="004959E3">
        <w:rPr>
          <w:rFonts w:ascii="Tahoma" w:hAnsi="Tahoma" w:cs="Tahoma"/>
          <w:sz w:val="24"/>
          <w:szCs w:val="24"/>
          <w:lang w:val="pt-BR"/>
        </w:rPr>
        <w:t>a</w:t>
      </w:r>
      <w:proofErr w:type="gramEnd"/>
      <w:r w:rsidR="004959E3" w:rsidRPr="004959E3">
        <w:rPr>
          <w:rFonts w:ascii="Tahoma" w:hAnsi="Tahoma" w:cs="Tahoma"/>
          <w:sz w:val="24"/>
          <w:szCs w:val="24"/>
          <w:lang w:val="pt-BR"/>
        </w:rPr>
        <w:t xml:space="preserve"> estrutura da cobertura com parafusos de aço inox.</w:t>
      </w:r>
      <w:r w:rsidR="002B111D">
        <w:rPr>
          <w:rFonts w:ascii="Tahoma" w:hAnsi="Tahoma" w:cs="Tahoma"/>
          <w:sz w:val="24"/>
          <w:szCs w:val="24"/>
          <w:lang w:val="pt-BR"/>
        </w:rPr>
        <w:t xml:space="preserve"> </w:t>
      </w:r>
      <w:r w:rsidR="008529E1" w:rsidRPr="008529E1">
        <w:rPr>
          <w:rFonts w:ascii="Tahoma" w:hAnsi="Tahoma" w:cs="Tahoma"/>
          <w:b/>
          <w:sz w:val="24"/>
          <w:szCs w:val="24"/>
          <w:lang w:val="pt-BR"/>
        </w:rPr>
        <w:t>O comprimento</w:t>
      </w:r>
      <w:r w:rsidR="002B111D" w:rsidRPr="008529E1">
        <w:rPr>
          <w:rFonts w:ascii="Tahoma" w:hAnsi="Tahoma" w:cs="Tahoma"/>
          <w:b/>
          <w:sz w:val="24"/>
          <w:szCs w:val="24"/>
          <w:lang w:val="pt-BR"/>
        </w:rPr>
        <w:t xml:space="preserve"> desses tubos deverá ser </w:t>
      </w:r>
      <w:r w:rsidR="008529E1" w:rsidRPr="008529E1">
        <w:rPr>
          <w:rFonts w:ascii="Tahoma" w:hAnsi="Tahoma" w:cs="Tahoma"/>
          <w:b/>
          <w:sz w:val="24"/>
          <w:szCs w:val="24"/>
          <w:lang w:val="pt-BR"/>
        </w:rPr>
        <w:t xml:space="preserve">"in loco", pois </w:t>
      </w:r>
      <w:r w:rsidR="00924E7B" w:rsidRPr="008529E1">
        <w:rPr>
          <w:rFonts w:ascii="Tahoma" w:hAnsi="Tahoma" w:cs="Tahoma"/>
          <w:b/>
          <w:sz w:val="24"/>
          <w:szCs w:val="24"/>
          <w:lang w:val="pt-BR"/>
        </w:rPr>
        <w:t>poderão</w:t>
      </w:r>
      <w:r w:rsidR="008529E1" w:rsidRPr="008529E1">
        <w:rPr>
          <w:rFonts w:ascii="Tahoma" w:hAnsi="Tahoma" w:cs="Tahoma"/>
          <w:b/>
          <w:sz w:val="24"/>
          <w:szCs w:val="24"/>
          <w:lang w:val="pt-BR"/>
        </w:rPr>
        <w:t xml:space="preserve"> ocorrer, devido </w:t>
      </w:r>
      <w:proofErr w:type="gramStart"/>
      <w:r w:rsidR="008529E1" w:rsidRPr="008529E1">
        <w:rPr>
          <w:rFonts w:ascii="Tahoma" w:hAnsi="Tahoma" w:cs="Tahoma"/>
          <w:b/>
          <w:sz w:val="24"/>
          <w:szCs w:val="24"/>
          <w:lang w:val="pt-BR"/>
        </w:rPr>
        <w:t>as</w:t>
      </w:r>
      <w:proofErr w:type="gramEnd"/>
      <w:r w:rsidR="008529E1" w:rsidRPr="008529E1">
        <w:rPr>
          <w:rFonts w:ascii="Tahoma" w:hAnsi="Tahoma" w:cs="Tahoma"/>
          <w:b/>
          <w:sz w:val="24"/>
          <w:szCs w:val="24"/>
          <w:lang w:val="pt-BR"/>
        </w:rPr>
        <w:t xml:space="preserve"> condições do terreno, ajustes de medidas.  </w:t>
      </w:r>
    </w:p>
    <w:p w:rsidR="00AB0041" w:rsidRPr="004959E3" w:rsidRDefault="007869FF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4959E3">
        <w:rPr>
          <w:rFonts w:ascii="Tahoma" w:hAnsi="Tahoma" w:cs="Tahoma"/>
          <w:sz w:val="24"/>
          <w:szCs w:val="24"/>
          <w:lang w:val="pt-BR"/>
        </w:rPr>
        <w:t>4</w:t>
      </w:r>
      <w:r w:rsidR="00AB0041" w:rsidRPr="004959E3">
        <w:rPr>
          <w:rFonts w:ascii="Tahoma" w:hAnsi="Tahoma" w:cs="Tahoma"/>
          <w:sz w:val="24"/>
          <w:szCs w:val="24"/>
          <w:lang w:val="pt-BR"/>
        </w:rPr>
        <w:t xml:space="preserve">- </w:t>
      </w:r>
      <w:r w:rsidR="00AB0041" w:rsidRPr="004959E3">
        <w:rPr>
          <w:rFonts w:ascii="Tahoma" w:hAnsi="Tahoma" w:cs="Tahoma"/>
          <w:b/>
          <w:sz w:val="24"/>
          <w:szCs w:val="24"/>
          <w:lang w:val="pt-BR"/>
        </w:rPr>
        <w:t>COBERTURA</w:t>
      </w:r>
      <w:r w:rsidR="00FE2D74" w:rsidRPr="004959E3">
        <w:rPr>
          <w:rFonts w:ascii="Tahoma" w:hAnsi="Tahoma" w:cs="Tahoma"/>
          <w:b/>
          <w:sz w:val="24"/>
          <w:szCs w:val="24"/>
          <w:lang w:val="pt-BR"/>
        </w:rPr>
        <w:t xml:space="preserve"> EM GEOME</w:t>
      </w:r>
      <w:r w:rsidR="00937CDA" w:rsidRPr="004959E3">
        <w:rPr>
          <w:rFonts w:ascii="Tahoma" w:hAnsi="Tahoma" w:cs="Tahoma"/>
          <w:b/>
          <w:sz w:val="24"/>
          <w:szCs w:val="24"/>
          <w:lang w:val="pt-BR"/>
        </w:rPr>
        <w:t>M</w:t>
      </w:r>
      <w:r w:rsidR="00FE2D74" w:rsidRPr="004959E3">
        <w:rPr>
          <w:rFonts w:ascii="Tahoma" w:hAnsi="Tahoma" w:cs="Tahoma"/>
          <w:b/>
          <w:sz w:val="24"/>
          <w:szCs w:val="24"/>
          <w:lang w:val="pt-BR"/>
        </w:rPr>
        <w:t>BRANA</w:t>
      </w:r>
      <w:r w:rsidR="00AB0041" w:rsidRPr="004959E3">
        <w:rPr>
          <w:rFonts w:ascii="Tahoma" w:hAnsi="Tahoma" w:cs="Tahoma"/>
          <w:sz w:val="24"/>
          <w:szCs w:val="24"/>
          <w:lang w:val="pt-BR"/>
        </w:rPr>
        <w:t xml:space="preserve">: </w:t>
      </w:r>
      <w:r w:rsidR="004B69FE" w:rsidRPr="004959E3">
        <w:rPr>
          <w:rFonts w:ascii="Tahoma" w:hAnsi="Tahoma" w:cs="Tahoma"/>
          <w:sz w:val="24"/>
          <w:szCs w:val="24"/>
          <w:lang w:val="pt-BR"/>
        </w:rPr>
        <w:t xml:space="preserve">deverá ser </w:t>
      </w:r>
      <w:r w:rsidR="00937CDA" w:rsidRPr="004959E3">
        <w:rPr>
          <w:rFonts w:ascii="Tahoma" w:hAnsi="Tahoma" w:cs="Tahoma"/>
          <w:sz w:val="24"/>
          <w:szCs w:val="24"/>
          <w:lang w:val="pt-BR"/>
        </w:rPr>
        <w:t xml:space="preserve">colocado sobre a estrutura uma cobertura em </w:t>
      </w:r>
      <w:proofErr w:type="spellStart"/>
      <w:r w:rsidR="00937CDA" w:rsidRPr="004959E3">
        <w:rPr>
          <w:rFonts w:ascii="Tahoma" w:hAnsi="Tahoma" w:cs="Tahoma"/>
          <w:sz w:val="24"/>
          <w:szCs w:val="24"/>
          <w:lang w:val="pt-BR"/>
        </w:rPr>
        <w:t>geomembrana</w:t>
      </w:r>
      <w:proofErr w:type="spellEnd"/>
      <w:r w:rsidR="00937CDA" w:rsidRPr="004959E3">
        <w:rPr>
          <w:rFonts w:ascii="Tahoma" w:hAnsi="Tahoma" w:cs="Tahoma"/>
          <w:sz w:val="24"/>
          <w:szCs w:val="24"/>
          <w:lang w:val="pt-BR"/>
        </w:rPr>
        <w:t xml:space="preserve"> </w:t>
      </w:r>
      <w:r w:rsidR="00924E7B">
        <w:rPr>
          <w:rFonts w:ascii="Tahoma" w:hAnsi="Tahoma" w:cs="Tahoma"/>
          <w:sz w:val="24"/>
          <w:szCs w:val="24"/>
          <w:lang w:val="pt-BR"/>
        </w:rPr>
        <w:t>em</w:t>
      </w:r>
      <w:r w:rsidR="004B69FE" w:rsidRPr="004959E3">
        <w:rPr>
          <w:rFonts w:ascii="Tahoma" w:hAnsi="Tahoma" w:cs="Tahoma"/>
          <w:sz w:val="24"/>
          <w:szCs w:val="24"/>
          <w:lang w:val="pt-BR"/>
        </w:rPr>
        <w:t xml:space="preserve"> PEAD, espessura </w:t>
      </w:r>
      <w:proofErr w:type="gramStart"/>
      <w:r w:rsidR="004B69FE" w:rsidRPr="004959E3">
        <w:rPr>
          <w:rFonts w:ascii="Tahoma" w:hAnsi="Tahoma" w:cs="Tahoma"/>
          <w:sz w:val="24"/>
          <w:szCs w:val="24"/>
          <w:lang w:val="pt-BR"/>
        </w:rPr>
        <w:t>8</w:t>
      </w:r>
      <w:proofErr w:type="gramEnd"/>
      <w:r w:rsidR="004B69FE" w:rsidRPr="004959E3">
        <w:rPr>
          <w:rFonts w:ascii="Tahoma" w:hAnsi="Tahoma" w:cs="Tahoma"/>
          <w:sz w:val="24"/>
          <w:szCs w:val="24"/>
          <w:lang w:val="pt-BR"/>
        </w:rPr>
        <w:t xml:space="preserve"> mm,</w:t>
      </w:r>
      <w:r w:rsidR="00937CDA" w:rsidRPr="004959E3">
        <w:rPr>
          <w:rFonts w:ascii="Tahoma" w:hAnsi="Tahoma" w:cs="Tahoma"/>
          <w:sz w:val="24"/>
          <w:szCs w:val="24"/>
          <w:lang w:val="pt-BR"/>
        </w:rPr>
        <w:t xml:space="preserve"> deixando uma porta de acesso com a dimensão de 1,00x1,00 m, fixado em tubos de aço galvanizado, devendo ficar totalmente </w:t>
      </w:r>
      <w:r w:rsidR="00803155" w:rsidRPr="004959E3">
        <w:rPr>
          <w:rFonts w:ascii="Tahoma" w:hAnsi="Tahoma" w:cs="Tahoma"/>
          <w:sz w:val="24"/>
          <w:szCs w:val="24"/>
          <w:lang w:val="pt-BR"/>
        </w:rPr>
        <w:t>vedado, para  a não entrada de insetos, roedores ou qualquer outro animal que possa vir a contaminar a água armazenada na cisterna</w:t>
      </w:r>
      <w:r w:rsidR="001E346D" w:rsidRPr="004959E3">
        <w:rPr>
          <w:rFonts w:ascii="Tahoma" w:hAnsi="Tahoma" w:cs="Tahoma"/>
          <w:sz w:val="24"/>
          <w:szCs w:val="24"/>
          <w:lang w:val="pt-BR"/>
        </w:rPr>
        <w:t>, com tranca que possibilite a colocação de cadeado</w:t>
      </w:r>
      <w:r w:rsidR="00803155" w:rsidRPr="004959E3">
        <w:rPr>
          <w:rFonts w:ascii="Tahoma" w:hAnsi="Tahoma" w:cs="Tahoma"/>
          <w:sz w:val="24"/>
          <w:szCs w:val="24"/>
          <w:lang w:val="pt-BR"/>
        </w:rPr>
        <w:t>.</w:t>
      </w:r>
      <w:r w:rsidR="001E346D" w:rsidRPr="004959E3">
        <w:rPr>
          <w:rFonts w:ascii="Tahoma" w:hAnsi="Tahoma" w:cs="Tahoma"/>
          <w:sz w:val="24"/>
          <w:szCs w:val="24"/>
          <w:lang w:val="pt-BR"/>
        </w:rPr>
        <w:t xml:space="preserve"> Nest</w:t>
      </w:r>
      <w:r w:rsidR="004959E3" w:rsidRPr="004959E3">
        <w:rPr>
          <w:rFonts w:ascii="Tahoma" w:hAnsi="Tahoma" w:cs="Tahoma"/>
          <w:sz w:val="24"/>
          <w:szCs w:val="24"/>
          <w:lang w:val="pt-BR"/>
        </w:rPr>
        <w:t>a porta d</w:t>
      </w:r>
      <w:r w:rsidR="001E346D" w:rsidRPr="004959E3">
        <w:rPr>
          <w:rFonts w:ascii="Tahoma" w:hAnsi="Tahoma" w:cs="Tahoma"/>
          <w:sz w:val="24"/>
          <w:szCs w:val="24"/>
          <w:lang w:val="pt-BR"/>
        </w:rPr>
        <w:t xml:space="preserve">e acesso deverá ser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 xml:space="preserve">confeccionada uma escada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lastRenderedPageBreak/>
        <w:t>em corda</w:t>
      </w:r>
      <w:r w:rsidR="00924E7B">
        <w:rPr>
          <w:rFonts w:ascii="Tahoma" w:hAnsi="Tahoma" w:cs="Tahoma"/>
          <w:sz w:val="24"/>
          <w:szCs w:val="24"/>
          <w:lang w:val="pt-BR"/>
        </w:rPr>
        <w:t xml:space="preserve">, a qual servirá </w:t>
      </w:r>
      <w:r w:rsidR="001E346D" w:rsidRPr="004959E3">
        <w:rPr>
          <w:rFonts w:ascii="Tahoma" w:hAnsi="Tahoma" w:cs="Tahoma"/>
          <w:sz w:val="24"/>
          <w:szCs w:val="24"/>
          <w:lang w:val="pt-BR"/>
        </w:rPr>
        <w:t>para o acesso interno</w:t>
      </w:r>
      <w:r w:rsidR="004959E3" w:rsidRPr="004959E3">
        <w:rPr>
          <w:rFonts w:ascii="Tahoma" w:hAnsi="Tahoma" w:cs="Tahoma"/>
          <w:sz w:val="24"/>
          <w:szCs w:val="24"/>
          <w:lang w:val="pt-BR"/>
        </w:rPr>
        <w:t xml:space="preserve">, </w:t>
      </w:r>
      <w:r w:rsidR="00924E7B">
        <w:rPr>
          <w:rFonts w:ascii="Tahoma" w:hAnsi="Tahoma" w:cs="Tahoma"/>
          <w:sz w:val="24"/>
          <w:szCs w:val="24"/>
          <w:lang w:val="pt-BR"/>
        </w:rPr>
        <w:t>para quando do</w:t>
      </w:r>
      <w:r w:rsidR="004959E3" w:rsidRPr="004959E3">
        <w:rPr>
          <w:rFonts w:ascii="Tahoma" w:hAnsi="Tahoma" w:cs="Tahoma"/>
          <w:sz w:val="24"/>
          <w:szCs w:val="24"/>
          <w:lang w:val="pt-BR"/>
        </w:rPr>
        <w:t xml:space="preserve"> momento de limpeza da cisterna</w:t>
      </w:r>
      <w:r w:rsidR="001E346D" w:rsidRPr="004959E3">
        <w:rPr>
          <w:rFonts w:ascii="Tahoma" w:hAnsi="Tahoma" w:cs="Tahoma"/>
          <w:sz w:val="24"/>
          <w:szCs w:val="24"/>
          <w:lang w:val="pt-BR"/>
        </w:rPr>
        <w:t>.</w:t>
      </w:r>
    </w:p>
    <w:p w:rsidR="008D1A36" w:rsidRPr="004959E3" w:rsidRDefault="004959E3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4959E3">
        <w:rPr>
          <w:rFonts w:ascii="Tahoma" w:hAnsi="Tahoma" w:cs="Tahoma"/>
          <w:sz w:val="24"/>
          <w:szCs w:val="24"/>
          <w:lang w:val="pt-BR"/>
        </w:rPr>
        <w:t xml:space="preserve">5- </w:t>
      </w:r>
      <w:r w:rsidRPr="004959E3">
        <w:rPr>
          <w:rFonts w:ascii="Tahoma" w:hAnsi="Tahoma" w:cs="Tahoma"/>
          <w:b/>
          <w:sz w:val="24"/>
          <w:szCs w:val="24"/>
          <w:lang w:val="pt-BR"/>
        </w:rPr>
        <w:t>INSTALAÇÃO DE LADRÃO E DE ENTRADA E SAÍDA DE ÁGUA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: deverá ser deixado um ladrão em PVC 100 mm, para a saída do excesso de água, sempre do lado que melhor tiver declividade. Para a entrada e saída de água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>deverão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ser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>deixadas na ocasião da execução, as esperas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para as mesmas, ambas em PVC 100 mm. </w:t>
      </w:r>
    </w:p>
    <w:p w:rsidR="008D1A36" w:rsidRPr="004959E3" w:rsidRDefault="008D1A36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4959E3">
        <w:rPr>
          <w:rFonts w:ascii="Tahoma" w:hAnsi="Tahoma" w:cs="Tahoma"/>
          <w:b/>
          <w:sz w:val="24"/>
          <w:szCs w:val="24"/>
          <w:lang w:val="pt-BR"/>
        </w:rPr>
        <w:t>OBS.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: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>Deverão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ser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>observados os projetos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em anexo. Poderá haver, no momento da escavação, possíveis ajustes de medidas devido </w:t>
      </w:r>
      <w:r w:rsidR="00924E7B" w:rsidRPr="004959E3">
        <w:rPr>
          <w:rFonts w:ascii="Tahoma" w:hAnsi="Tahoma" w:cs="Tahoma"/>
          <w:sz w:val="24"/>
          <w:szCs w:val="24"/>
          <w:lang w:val="pt-BR"/>
        </w:rPr>
        <w:t>às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condições do terreno, poré</w:t>
      </w:r>
      <w:r w:rsidR="0028622B" w:rsidRPr="004959E3">
        <w:rPr>
          <w:rFonts w:ascii="Tahoma" w:hAnsi="Tahoma" w:cs="Tahoma"/>
          <w:sz w:val="24"/>
          <w:szCs w:val="24"/>
          <w:lang w:val="pt-BR"/>
        </w:rPr>
        <w:t>m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respeitando o </w:t>
      </w:r>
      <w:r w:rsidRPr="000A40E9">
        <w:rPr>
          <w:rFonts w:ascii="Tahoma" w:hAnsi="Tahoma" w:cs="Tahoma"/>
          <w:b/>
          <w:sz w:val="24"/>
          <w:szCs w:val="24"/>
          <w:lang w:val="pt-BR"/>
        </w:rPr>
        <w:t>volume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da cisterna</w:t>
      </w:r>
      <w:r w:rsidR="00924E7B">
        <w:rPr>
          <w:rFonts w:ascii="Tahoma" w:hAnsi="Tahoma" w:cs="Tahoma"/>
          <w:sz w:val="24"/>
          <w:szCs w:val="24"/>
          <w:lang w:val="pt-BR"/>
        </w:rPr>
        <w:t xml:space="preserve"> (volume mínimo de 120,00 </w:t>
      </w:r>
      <w:proofErr w:type="spellStart"/>
      <w:r w:rsidR="00924E7B">
        <w:rPr>
          <w:rFonts w:ascii="Tahoma" w:hAnsi="Tahoma" w:cs="Tahoma"/>
          <w:sz w:val="24"/>
          <w:szCs w:val="24"/>
          <w:lang w:val="pt-BR"/>
        </w:rPr>
        <w:t>m³</w:t>
      </w:r>
      <w:proofErr w:type="spellEnd"/>
      <w:r w:rsidR="00924E7B">
        <w:rPr>
          <w:rFonts w:ascii="Tahoma" w:hAnsi="Tahoma" w:cs="Tahoma"/>
          <w:sz w:val="24"/>
          <w:szCs w:val="24"/>
          <w:lang w:val="pt-BR"/>
        </w:rPr>
        <w:t>)</w:t>
      </w:r>
      <w:r w:rsidRPr="004959E3">
        <w:rPr>
          <w:rFonts w:ascii="Tahoma" w:hAnsi="Tahoma" w:cs="Tahoma"/>
          <w:sz w:val="24"/>
          <w:szCs w:val="24"/>
          <w:lang w:val="pt-BR"/>
        </w:rPr>
        <w:t>.</w:t>
      </w:r>
    </w:p>
    <w:p w:rsidR="0028622B" w:rsidRPr="004959E3" w:rsidRDefault="0028622B" w:rsidP="004959E3">
      <w:pPr>
        <w:jc w:val="center"/>
        <w:rPr>
          <w:rFonts w:ascii="Tahoma" w:hAnsi="Tahoma" w:cs="Tahoma"/>
          <w:sz w:val="24"/>
          <w:szCs w:val="24"/>
          <w:lang w:val="pt-BR"/>
        </w:rPr>
      </w:pPr>
      <w:r w:rsidRPr="004959E3">
        <w:rPr>
          <w:rFonts w:ascii="Tahoma" w:hAnsi="Tahoma" w:cs="Tahoma"/>
          <w:sz w:val="24"/>
          <w:szCs w:val="24"/>
          <w:lang w:val="pt-BR"/>
        </w:rPr>
        <w:t>Derrubadas,</w:t>
      </w:r>
      <w:r w:rsidR="00924E7B">
        <w:rPr>
          <w:rFonts w:ascii="Tahoma" w:hAnsi="Tahoma" w:cs="Tahoma"/>
          <w:sz w:val="24"/>
          <w:szCs w:val="24"/>
          <w:lang w:val="pt-BR"/>
        </w:rPr>
        <w:t xml:space="preserve"> 06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de </w:t>
      </w:r>
      <w:r w:rsidR="00924E7B">
        <w:rPr>
          <w:rFonts w:ascii="Tahoma" w:hAnsi="Tahoma" w:cs="Tahoma"/>
          <w:sz w:val="24"/>
          <w:szCs w:val="24"/>
          <w:lang w:val="pt-BR"/>
        </w:rPr>
        <w:t>setembro</w:t>
      </w:r>
      <w:r w:rsidRPr="004959E3">
        <w:rPr>
          <w:rFonts w:ascii="Tahoma" w:hAnsi="Tahoma" w:cs="Tahoma"/>
          <w:sz w:val="24"/>
          <w:szCs w:val="24"/>
          <w:lang w:val="pt-BR"/>
        </w:rPr>
        <w:t xml:space="preserve"> de 2012.</w:t>
      </w:r>
    </w:p>
    <w:p w:rsidR="004959E3" w:rsidRDefault="004959E3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924E7B" w:rsidRDefault="00924E7B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924E7B" w:rsidRDefault="00924E7B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4959E3" w:rsidRDefault="004959E3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4959E3" w:rsidRPr="004959E3" w:rsidRDefault="004959E3" w:rsidP="00DE2D5B">
      <w:pPr>
        <w:jc w:val="both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 xml:space="preserve">Márcia T. Pereira dos </w:t>
      </w:r>
      <w:proofErr w:type="gramStart"/>
      <w:r>
        <w:rPr>
          <w:rFonts w:ascii="Tahoma" w:hAnsi="Tahoma" w:cs="Tahoma"/>
          <w:sz w:val="24"/>
          <w:szCs w:val="24"/>
          <w:lang w:val="pt-BR"/>
        </w:rPr>
        <w:t xml:space="preserve">Santos                                                          Almir José </w:t>
      </w:r>
      <w:proofErr w:type="spellStart"/>
      <w:r>
        <w:rPr>
          <w:rFonts w:ascii="Tahoma" w:hAnsi="Tahoma" w:cs="Tahoma"/>
          <w:sz w:val="24"/>
          <w:szCs w:val="24"/>
          <w:lang w:val="pt-BR"/>
        </w:rPr>
        <w:t>Bagega</w:t>
      </w:r>
      <w:proofErr w:type="spellEnd"/>
      <w:proofErr w:type="gramEnd"/>
    </w:p>
    <w:p w:rsidR="0028622B" w:rsidRPr="004959E3" w:rsidRDefault="004959E3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Eng. Civil - CREA RS173831                                                            Prefeito Municipal</w:t>
      </w:r>
    </w:p>
    <w:sectPr w:rsidR="0028622B" w:rsidRPr="004959E3" w:rsidSect="00464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A67AB"/>
    <w:rsid w:val="00001A7E"/>
    <w:rsid w:val="00002F85"/>
    <w:rsid w:val="0000460F"/>
    <w:rsid w:val="00004BEA"/>
    <w:rsid w:val="00010681"/>
    <w:rsid w:val="00011880"/>
    <w:rsid w:val="000133A2"/>
    <w:rsid w:val="000148AC"/>
    <w:rsid w:val="00017D9E"/>
    <w:rsid w:val="0002467D"/>
    <w:rsid w:val="00032A9D"/>
    <w:rsid w:val="00033713"/>
    <w:rsid w:val="00034065"/>
    <w:rsid w:val="000375CD"/>
    <w:rsid w:val="00040799"/>
    <w:rsid w:val="00040EA6"/>
    <w:rsid w:val="000427C3"/>
    <w:rsid w:val="00043C3A"/>
    <w:rsid w:val="00047D78"/>
    <w:rsid w:val="00050A76"/>
    <w:rsid w:val="0005299E"/>
    <w:rsid w:val="00056CB7"/>
    <w:rsid w:val="00060B8C"/>
    <w:rsid w:val="00061176"/>
    <w:rsid w:val="00061E7B"/>
    <w:rsid w:val="00065A1E"/>
    <w:rsid w:val="00075B35"/>
    <w:rsid w:val="00077183"/>
    <w:rsid w:val="000844B2"/>
    <w:rsid w:val="0009184F"/>
    <w:rsid w:val="00096203"/>
    <w:rsid w:val="000A40E9"/>
    <w:rsid w:val="000A6987"/>
    <w:rsid w:val="000A6D8A"/>
    <w:rsid w:val="000B48F0"/>
    <w:rsid w:val="000B7259"/>
    <w:rsid w:val="000B7BD9"/>
    <w:rsid w:val="000C06BA"/>
    <w:rsid w:val="000C0B2F"/>
    <w:rsid w:val="000D7C34"/>
    <w:rsid w:val="000E4459"/>
    <w:rsid w:val="000F1264"/>
    <w:rsid w:val="000F14F5"/>
    <w:rsid w:val="000F561A"/>
    <w:rsid w:val="000F5AE6"/>
    <w:rsid w:val="000F7431"/>
    <w:rsid w:val="001037EE"/>
    <w:rsid w:val="00107861"/>
    <w:rsid w:val="00111144"/>
    <w:rsid w:val="00112F02"/>
    <w:rsid w:val="00113E0F"/>
    <w:rsid w:val="00114553"/>
    <w:rsid w:val="00116DD4"/>
    <w:rsid w:val="001201FD"/>
    <w:rsid w:val="0012590A"/>
    <w:rsid w:val="00126A65"/>
    <w:rsid w:val="001375D8"/>
    <w:rsid w:val="001421FF"/>
    <w:rsid w:val="00145588"/>
    <w:rsid w:val="001455D4"/>
    <w:rsid w:val="00156520"/>
    <w:rsid w:val="001619E4"/>
    <w:rsid w:val="001643A5"/>
    <w:rsid w:val="001705DD"/>
    <w:rsid w:val="001723A0"/>
    <w:rsid w:val="001803B1"/>
    <w:rsid w:val="00180B09"/>
    <w:rsid w:val="001842C3"/>
    <w:rsid w:val="0019123A"/>
    <w:rsid w:val="001923E6"/>
    <w:rsid w:val="001941B8"/>
    <w:rsid w:val="001947F4"/>
    <w:rsid w:val="001A033F"/>
    <w:rsid w:val="001A1E4A"/>
    <w:rsid w:val="001A200E"/>
    <w:rsid w:val="001A58C2"/>
    <w:rsid w:val="001B4992"/>
    <w:rsid w:val="001B6781"/>
    <w:rsid w:val="001C0E7C"/>
    <w:rsid w:val="001C34C6"/>
    <w:rsid w:val="001E2660"/>
    <w:rsid w:val="001E3356"/>
    <w:rsid w:val="001E346D"/>
    <w:rsid w:val="001E3B5A"/>
    <w:rsid w:val="001F4230"/>
    <w:rsid w:val="001F4FFF"/>
    <w:rsid w:val="001F6FE2"/>
    <w:rsid w:val="00200327"/>
    <w:rsid w:val="002033AD"/>
    <w:rsid w:val="00210901"/>
    <w:rsid w:val="0021146E"/>
    <w:rsid w:val="00212934"/>
    <w:rsid w:val="00212DEE"/>
    <w:rsid w:val="00213827"/>
    <w:rsid w:val="00216989"/>
    <w:rsid w:val="00216EDC"/>
    <w:rsid w:val="00217043"/>
    <w:rsid w:val="00224545"/>
    <w:rsid w:val="002261A6"/>
    <w:rsid w:val="00241B18"/>
    <w:rsid w:val="00247B32"/>
    <w:rsid w:val="00252D73"/>
    <w:rsid w:val="00255212"/>
    <w:rsid w:val="00262786"/>
    <w:rsid w:val="00263EC6"/>
    <w:rsid w:val="0026639B"/>
    <w:rsid w:val="00270F27"/>
    <w:rsid w:val="002711B0"/>
    <w:rsid w:val="00271335"/>
    <w:rsid w:val="0027145C"/>
    <w:rsid w:val="00280AD5"/>
    <w:rsid w:val="00285328"/>
    <w:rsid w:val="0028622B"/>
    <w:rsid w:val="00293BAE"/>
    <w:rsid w:val="0029585C"/>
    <w:rsid w:val="002A09A8"/>
    <w:rsid w:val="002B111D"/>
    <w:rsid w:val="002B1A97"/>
    <w:rsid w:val="002B2944"/>
    <w:rsid w:val="002B587A"/>
    <w:rsid w:val="002B6069"/>
    <w:rsid w:val="002C173C"/>
    <w:rsid w:val="002C300A"/>
    <w:rsid w:val="002C38AB"/>
    <w:rsid w:val="002C50FB"/>
    <w:rsid w:val="002C6298"/>
    <w:rsid w:val="002C67BF"/>
    <w:rsid w:val="002D34F0"/>
    <w:rsid w:val="002E1002"/>
    <w:rsid w:val="002F15F1"/>
    <w:rsid w:val="002F394E"/>
    <w:rsid w:val="00300B11"/>
    <w:rsid w:val="00300B82"/>
    <w:rsid w:val="00305E70"/>
    <w:rsid w:val="00305E7F"/>
    <w:rsid w:val="0030601C"/>
    <w:rsid w:val="003110E0"/>
    <w:rsid w:val="00314FBF"/>
    <w:rsid w:val="003245B4"/>
    <w:rsid w:val="00326BE5"/>
    <w:rsid w:val="00327242"/>
    <w:rsid w:val="0033127B"/>
    <w:rsid w:val="00332B2C"/>
    <w:rsid w:val="003359CF"/>
    <w:rsid w:val="00345E85"/>
    <w:rsid w:val="00346715"/>
    <w:rsid w:val="003501BB"/>
    <w:rsid w:val="00371B96"/>
    <w:rsid w:val="003741F1"/>
    <w:rsid w:val="00376DEB"/>
    <w:rsid w:val="00383C36"/>
    <w:rsid w:val="003878A7"/>
    <w:rsid w:val="003912BC"/>
    <w:rsid w:val="003A3091"/>
    <w:rsid w:val="003A67FD"/>
    <w:rsid w:val="003A6A37"/>
    <w:rsid w:val="003B4A9C"/>
    <w:rsid w:val="003C3637"/>
    <w:rsid w:val="003C697E"/>
    <w:rsid w:val="003D67A3"/>
    <w:rsid w:val="003E1952"/>
    <w:rsid w:val="003E712B"/>
    <w:rsid w:val="003F1837"/>
    <w:rsid w:val="003F1BF4"/>
    <w:rsid w:val="003F23E6"/>
    <w:rsid w:val="003F5539"/>
    <w:rsid w:val="003F7D0E"/>
    <w:rsid w:val="00400737"/>
    <w:rsid w:val="00400F0E"/>
    <w:rsid w:val="004027D6"/>
    <w:rsid w:val="00402D03"/>
    <w:rsid w:val="00420E36"/>
    <w:rsid w:val="00434B65"/>
    <w:rsid w:val="00436CDC"/>
    <w:rsid w:val="00440684"/>
    <w:rsid w:val="00440CBC"/>
    <w:rsid w:val="004426B8"/>
    <w:rsid w:val="00442825"/>
    <w:rsid w:val="00455F9E"/>
    <w:rsid w:val="00462FDC"/>
    <w:rsid w:val="00464040"/>
    <w:rsid w:val="00471688"/>
    <w:rsid w:val="00474154"/>
    <w:rsid w:val="00477418"/>
    <w:rsid w:val="00477B23"/>
    <w:rsid w:val="00481447"/>
    <w:rsid w:val="00482DC0"/>
    <w:rsid w:val="00491696"/>
    <w:rsid w:val="004955EC"/>
    <w:rsid w:val="004959E3"/>
    <w:rsid w:val="004A00AE"/>
    <w:rsid w:val="004A00F0"/>
    <w:rsid w:val="004A38A0"/>
    <w:rsid w:val="004B32E2"/>
    <w:rsid w:val="004B69FE"/>
    <w:rsid w:val="004C1592"/>
    <w:rsid w:val="004C3779"/>
    <w:rsid w:val="004D04F3"/>
    <w:rsid w:val="004D4F73"/>
    <w:rsid w:val="004D664F"/>
    <w:rsid w:val="004E2FEA"/>
    <w:rsid w:val="004E4E36"/>
    <w:rsid w:val="004E65EA"/>
    <w:rsid w:val="00501F9C"/>
    <w:rsid w:val="005065B2"/>
    <w:rsid w:val="00512207"/>
    <w:rsid w:val="005171BE"/>
    <w:rsid w:val="0052096D"/>
    <w:rsid w:val="005215E9"/>
    <w:rsid w:val="0052513A"/>
    <w:rsid w:val="00540460"/>
    <w:rsid w:val="005477E7"/>
    <w:rsid w:val="00554FD8"/>
    <w:rsid w:val="0055762F"/>
    <w:rsid w:val="00573194"/>
    <w:rsid w:val="00575934"/>
    <w:rsid w:val="00576FB5"/>
    <w:rsid w:val="00586519"/>
    <w:rsid w:val="005921EB"/>
    <w:rsid w:val="00592274"/>
    <w:rsid w:val="005A12B2"/>
    <w:rsid w:val="005A49F9"/>
    <w:rsid w:val="005A5B96"/>
    <w:rsid w:val="005A5E04"/>
    <w:rsid w:val="005A67AB"/>
    <w:rsid w:val="005B311C"/>
    <w:rsid w:val="005B5104"/>
    <w:rsid w:val="005D2ABA"/>
    <w:rsid w:val="005E1939"/>
    <w:rsid w:val="005E2A3B"/>
    <w:rsid w:val="005F1EE0"/>
    <w:rsid w:val="005F3B10"/>
    <w:rsid w:val="005F5764"/>
    <w:rsid w:val="00604110"/>
    <w:rsid w:val="006060D5"/>
    <w:rsid w:val="0061201E"/>
    <w:rsid w:val="00624842"/>
    <w:rsid w:val="00625231"/>
    <w:rsid w:val="00627074"/>
    <w:rsid w:val="00630AA8"/>
    <w:rsid w:val="00636A11"/>
    <w:rsid w:val="006441D3"/>
    <w:rsid w:val="0064516F"/>
    <w:rsid w:val="006451A4"/>
    <w:rsid w:val="00647F6E"/>
    <w:rsid w:val="006600BC"/>
    <w:rsid w:val="00662F0E"/>
    <w:rsid w:val="00664A4D"/>
    <w:rsid w:val="00673C2F"/>
    <w:rsid w:val="0067403B"/>
    <w:rsid w:val="00675F38"/>
    <w:rsid w:val="00690202"/>
    <w:rsid w:val="006934D1"/>
    <w:rsid w:val="00693D6C"/>
    <w:rsid w:val="00694C1F"/>
    <w:rsid w:val="006A7E6D"/>
    <w:rsid w:val="006B10D1"/>
    <w:rsid w:val="006B166F"/>
    <w:rsid w:val="006B2C6D"/>
    <w:rsid w:val="006B2FAE"/>
    <w:rsid w:val="006B47E5"/>
    <w:rsid w:val="006C0287"/>
    <w:rsid w:val="006C09B3"/>
    <w:rsid w:val="006C2489"/>
    <w:rsid w:val="006C4096"/>
    <w:rsid w:val="006C68F3"/>
    <w:rsid w:val="006D080F"/>
    <w:rsid w:val="006E2BF6"/>
    <w:rsid w:val="006F0251"/>
    <w:rsid w:val="006F5495"/>
    <w:rsid w:val="007008CC"/>
    <w:rsid w:val="00701167"/>
    <w:rsid w:val="00704BE9"/>
    <w:rsid w:val="00712A79"/>
    <w:rsid w:val="00712C6F"/>
    <w:rsid w:val="007230F4"/>
    <w:rsid w:val="00724E6E"/>
    <w:rsid w:val="0072543B"/>
    <w:rsid w:val="00725783"/>
    <w:rsid w:val="00735F7F"/>
    <w:rsid w:val="00742196"/>
    <w:rsid w:val="007433B3"/>
    <w:rsid w:val="007559E8"/>
    <w:rsid w:val="00757B2B"/>
    <w:rsid w:val="0076039D"/>
    <w:rsid w:val="0076513E"/>
    <w:rsid w:val="00776300"/>
    <w:rsid w:val="007869FF"/>
    <w:rsid w:val="007A0FCC"/>
    <w:rsid w:val="007A7406"/>
    <w:rsid w:val="007B120D"/>
    <w:rsid w:val="007C29F0"/>
    <w:rsid w:val="007C3788"/>
    <w:rsid w:val="007F77AF"/>
    <w:rsid w:val="00803155"/>
    <w:rsid w:val="0080395A"/>
    <w:rsid w:val="0080589A"/>
    <w:rsid w:val="00811686"/>
    <w:rsid w:val="00814930"/>
    <w:rsid w:val="00816453"/>
    <w:rsid w:val="00823931"/>
    <w:rsid w:val="00826CBA"/>
    <w:rsid w:val="00832287"/>
    <w:rsid w:val="0083377A"/>
    <w:rsid w:val="008344A7"/>
    <w:rsid w:val="00836716"/>
    <w:rsid w:val="00836FFF"/>
    <w:rsid w:val="008529E1"/>
    <w:rsid w:val="00854BCF"/>
    <w:rsid w:val="008663AE"/>
    <w:rsid w:val="00871860"/>
    <w:rsid w:val="00875474"/>
    <w:rsid w:val="00881AFB"/>
    <w:rsid w:val="00882164"/>
    <w:rsid w:val="008846E1"/>
    <w:rsid w:val="008933B5"/>
    <w:rsid w:val="008A117E"/>
    <w:rsid w:val="008A285F"/>
    <w:rsid w:val="008A3990"/>
    <w:rsid w:val="008A4127"/>
    <w:rsid w:val="008B4A6C"/>
    <w:rsid w:val="008B75A2"/>
    <w:rsid w:val="008C2F39"/>
    <w:rsid w:val="008D1A36"/>
    <w:rsid w:val="008D2BCD"/>
    <w:rsid w:val="008D4AB8"/>
    <w:rsid w:val="008E0235"/>
    <w:rsid w:val="008E19E9"/>
    <w:rsid w:val="008E3B46"/>
    <w:rsid w:val="008E4DC8"/>
    <w:rsid w:val="00900FA3"/>
    <w:rsid w:val="009027F6"/>
    <w:rsid w:val="00902B94"/>
    <w:rsid w:val="00910772"/>
    <w:rsid w:val="00913550"/>
    <w:rsid w:val="0091788C"/>
    <w:rsid w:val="0092004A"/>
    <w:rsid w:val="00920DE7"/>
    <w:rsid w:val="00922D57"/>
    <w:rsid w:val="00924E7B"/>
    <w:rsid w:val="009370F8"/>
    <w:rsid w:val="00937CDA"/>
    <w:rsid w:val="00945CE4"/>
    <w:rsid w:val="00950046"/>
    <w:rsid w:val="00956361"/>
    <w:rsid w:val="00972037"/>
    <w:rsid w:val="00974594"/>
    <w:rsid w:val="00974D12"/>
    <w:rsid w:val="00994D62"/>
    <w:rsid w:val="0099710B"/>
    <w:rsid w:val="00997424"/>
    <w:rsid w:val="009A3810"/>
    <w:rsid w:val="009A5604"/>
    <w:rsid w:val="009A692E"/>
    <w:rsid w:val="009A7A71"/>
    <w:rsid w:val="009B092B"/>
    <w:rsid w:val="009B762E"/>
    <w:rsid w:val="009B7978"/>
    <w:rsid w:val="009C0E9E"/>
    <w:rsid w:val="009C1FB1"/>
    <w:rsid w:val="009D28FF"/>
    <w:rsid w:val="009D3959"/>
    <w:rsid w:val="009D429F"/>
    <w:rsid w:val="009D7742"/>
    <w:rsid w:val="009E1F2B"/>
    <w:rsid w:val="009E3DE5"/>
    <w:rsid w:val="009E7929"/>
    <w:rsid w:val="009F5AFD"/>
    <w:rsid w:val="009F7767"/>
    <w:rsid w:val="009F7BE7"/>
    <w:rsid w:val="00A03257"/>
    <w:rsid w:val="00A21099"/>
    <w:rsid w:val="00A231BE"/>
    <w:rsid w:val="00A24157"/>
    <w:rsid w:val="00A24FC7"/>
    <w:rsid w:val="00A27FEA"/>
    <w:rsid w:val="00A3294B"/>
    <w:rsid w:val="00A34C2D"/>
    <w:rsid w:val="00A372ED"/>
    <w:rsid w:val="00A37F80"/>
    <w:rsid w:val="00A45D57"/>
    <w:rsid w:val="00A5664B"/>
    <w:rsid w:val="00A61B51"/>
    <w:rsid w:val="00A64E54"/>
    <w:rsid w:val="00A70162"/>
    <w:rsid w:val="00A73589"/>
    <w:rsid w:val="00A7368A"/>
    <w:rsid w:val="00A7375A"/>
    <w:rsid w:val="00A76E4C"/>
    <w:rsid w:val="00A80082"/>
    <w:rsid w:val="00A83A73"/>
    <w:rsid w:val="00A83FEA"/>
    <w:rsid w:val="00A930E4"/>
    <w:rsid w:val="00A94901"/>
    <w:rsid w:val="00A94EE9"/>
    <w:rsid w:val="00A95243"/>
    <w:rsid w:val="00AA0736"/>
    <w:rsid w:val="00AA0BED"/>
    <w:rsid w:val="00AA3F6E"/>
    <w:rsid w:val="00AB0041"/>
    <w:rsid w:val="00AB06CD"/>
    <w:rsid w:val="00AB6432"/>
    <w:rsid w:val="00AC0C27"/>
    <w:rsid w:val="00AD06BD"/>
    <w:rsid w:val="00AD30E9"/>
    <w:rsid w:val="00AD6DDC"/>
    <w:rsid w:val="00AE0270"/>
    <w:rsid w:val="00AE24D9"/>
    <w:rsid w:val="00AE2EC9"/>
    <w:rsid w:val="00AE6FC4"/>
    <w:rsid w:val="00AF68FE"/>
    <w:rsid w:val="00AF7440"/>
    <w:rsid w:val="00B11C30"/>
    <w:rsid w:val="00B22236"/>
    <w:rsid w:val="00B2538E"/>
    <w:rsid w:val="00B261CA"/>
    <w:rsid w:val="00B2734D"/>
    <w:rsid w:val="00B352A6"/>
    <w:rsid w:val="00B376B8"/>
    <w:rsid w:val="00B37E22"/>
    <w:rsid w:val="00B42191"/>
    <w:rsid w:val="00B4372B"/>
    <w:rsid w:val="00B565EE"/>
    <w:rsid w:val="00B574E6"/>
    <w:rsid w:val="00B620FD"/>
    <w:rsid w:val="00B66733"/>
    <w:rsid w:val="00B824F4"/>
    <w:rsid w:val="00B86B32"/>
    <w:rsid w:val="00BA380D"/>
    <w:rsid w:val="00BA58FE"/>
    <w:rsid w:val="00BB0C34"/>
    <w:rsid w:val="00BB64B4"/>
    <w:rsid w:val="00BD2138"/>
    <w:rsid w:val="00BD45CE"/>
    <w:rsid w:val="00BD75D8"/>
    <w:rsid w:val="00BE4715"/>
    <w:rsid w:val="00BF0A7A"/>
    <w:rsid w:val="00BF5EB8"/>
    <w:rsid w:val="00C01E08"/>
    <w:rsid w:val="00C06F82"/>
    <w:rsid w:val="00C10249"/>
    <w:rsid w:val="00C12720"/>
    <w:rsid w:val="00C156AB"/>
    <w:rsid w:val="00C43E40"/>
    <w:rsid w:val="00C60AB1"/>
    <w:rsid w:val="00C61BC9"/>
    <w:rsid w:val="00C61E59"/>
    <w:rsid w:val="00C62E58"/>
    <w:rsid w:val="00C63CE6"/>
    <w:rsid w:val="00C647CB"/>
    <w:rsid w:val="00C676CA"/>
    <w:rsid w:val="00C71CD7"/>
    <w:rsid w:val="00C7441A"/>
    <w:rsid w:val="00C86B7A"/>
    <w:rsid w:val="00CA43D4"/>
    <w:rsid w:val="00CB09D3"/>
    <w:rsid w:val="00CB0C31"/>
    <w:rsid w:val="00CB4F00"/>
    <w:rsid w:val="00CB5967"/>
    <w:rsid w:val="00CC1CDB"/>
    <w:rsid w:val="00CC3B74"/>
    <w:rsid w:val="00CD40F2"/>
    <w:rsid w:val="00CD5D31"/>
    <w:rsid w:val="00CE18D2"/>
    <w:rsid w:val="00CE7452"/>
    <w:rsid w:val="00CE7C0A"/>
    <w:rsid w:val="00CE7F94"/>
    <w:rsid w:val="00CF1FBA"/>
    <w:rsid w:val="00D00F5E"/>
    <w:rsid w:val="00D010E8"/>
    <w:rsid w:val="00D011F5"/>
    <w:rsid w:val="00D0178A"/>
    <w:rsid w:val="00D02EB0"/>
    <w:rsid w:val="00D058C6"/>
    <w:rsid w:val="00D060FF"/>
    <w:rsid w:val="00D07C24"/>
    <w:rsid w:val="00D10F1E"/>
    <w:rsid w:val="00D15A68"/>
    <w:rsid w:val="00D15EA2"/>
    <w:rsid w:val="00D42CD2"/>
    <w:rsid w:val="00D566C3"/>
    <w:rsid w:val="00D60E8C"/>
    <w:rsid w:val="00D64662"/>
    <w:rsid w:val="00D76DF5"/>
    <w:rsid w:val="00D773F1"/>
    <w:rsid w:val="00D84560"/>
    <w:rsid w:val="00D87140"/>
    <w:rsid w:val="00D91CD5"/>
    <w:rsid w:val="00D92FD0"/>
    <w:rsid w:val="00D94B32"/>
    <w:rsid w:val="00D97E21"/>
    <w:rsid w:val="00DA0D61"/>
    <w:rsid w:val="00DA3778"/>
    <w:rsid w:val="00DA3CD0"/>
    <w:rsid w:val="00DB01E1"/>
    <w:rsid w:val="00DB4A06"/>
    <w:rsid w:val="00DB75AD"/>
    <w:rsid w:val="00DC15DF"/>
    <w:rsid w:val="00DE0836"/>
    <w:rsid w:val="00DE17D0"/>
    <w:rsid w:val="00DE2AE0"/>
    <w:rsid w:val="00DE2D5B"/>
    <w:rsid w:val="00DF5001"/>
    <w:rsid w:val="00DF6078"/>
    <w:rsid w:val="00E0324C"/>
    <w:rsid w:val="00E0604B"/>
    <w:rsid w:val="00E114E7"/>
    <w:rsid w:val="00E15268"/>
    <w:rsid w:val="00E229B8"/>
    <w:rsid w:val="00E22C69"/>
    <w:rsid w:val="00E37901"/>
    <w:rsid w:val="00E42FFD"/>
    <w:rsid w:val="00E52AFA"/>
    <w:rsid w:val="00E53480"/>
    <w:rsid w:val="00E54F6A"/>
    <w:rsid w:val="00E55BF8"/>
    <w:rsid w:val="00E56174"/>
    <w:rsid w:val="00E57810"/>
    <w:rsid w:val="00E61A77"/>
    <w:rsid w:val="00E66DEF"/>
    <w:rsid w:val="00E841E4"/>
    <w:rsid w:val="00E84FF4"/>
    <w:rsid w:val="00E868AA"/>
    <w:rsid w:val="00E86C41"/>
    <w:rsid w:val="00E91C96"/>
    <w:rsid w:val="00E93366"/>
    <w:rsid w:val="00E959E3"/>
    <w:rsid w:val="00E96AD4"/>
    <w:rsid w:val="00EA6D70"/>
    <w:rsid w:val="00EB337D"/>
    <w:rsid w:val="00EC042E"/>
    <w:rsid w:val="00ED14EB"/>
    <w:rsid w:val="00ED2B14"/>
    <w:rsid w:val="00EE239B"/>
    <w:rsid w:val="00EE5186"/>
    <w:rsid w:val="00EE6772"/>
    <w:rsid w:val="00EF0C64"/>
    <w:rsid w:val="00EF0ECF"/>
    <w:rsid w:val="00EF1D61"/>
    <w:rsid w:val="00EF485D"/>
    <w:rsid w:val="00EF60D2"/>
    <w:rsid w:val="00F00E00"/>
    <w:rsid w:val="00F03B3D"/>
    <w:rsid w:val="00F03D55"/>
    <w:rsid w:val="00F0533A"/>
    <w:rsid w:val="00F14F59"/>
    <w:rsid w:val="00F21D42"/>
    <w:rsid w:val="00F23AD5"/>
    <w:rsid w:val="00F33699"/>
    <w:rsid w:val="00F37303"/>
    <w:rsid w:val="00F40B96"/>
    <w:rsid w:val="00F41FC6"/>
    <w:rsid w:val="00F44E93"/>
    <w:rsid w:val="00F466D4"/>
    <w:rsid w:val="00F47E16"/>
    <w:rsid w:val="00F5541F"/>
    <w:rsid w:val="00F66D0D"/>
    <w:rsid w:val="00F70DC3"/>
    <w:rsid w:val="00F73C53"/>
    <w:rsid w:val="00F76090"/>
    <w:rsid w:val="00F82C04"/>
    <w:rsid w:val="00F9076F"/>
    <w:rsid w:val="00FA2DEE"/>
    <w:rsid w:val="00FB3584"/>
    <w:rsid w:val="00FB48BC"/>
    <w:rsid w:val="00FB5228"/>
    <w:rsid w:val="00FB765F"/>
    <w:rsid w:val="00FB7F37"/>
    <w:rsid w:val="00FC2DC4"/>
    <w:rsid w:val="00FC4700"/>
    <w:rsid w:val="00FC4B49"/>
    <w:rsid w:val="00FC69A5"/>
    <w:rsid w:val="00FD3876"/>
    <w:rsid w:val="00FD7C74"/>
    <w:rsid w:val="00FE290B"/>
    <w:rsid w:val="00FE2D74"/>
    <w:rsid w:val="00FE35D0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Outros</cp:lastModifiedBy>
  <cp:revision>21</cp:revision>
  <dcterms:created xsi:type="dcterms:W3CDTF">2012-08-30T18:25:00Z</dcterms:created>
  <dcterms:modified xsi:type="dcterms:W3CDTF">2012-09-06T15:53:00Z</dcterms:modified>
</cp:coreProperties>
</file>